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3A40AE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A40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5E0C8F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763D42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763D42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763D42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7AF3">
              <w:rPr>
                <w:rFonts w:ascii="Times New Roman" w:hAnsi="Times New Roman" w:cs="Times New Roman"/>
                <w:sz w:val="28"/>
                <w:szCs w:val="28"/>
              </w:rPr>
              <w:t xml:space="preserve">по реализации печатных изданий 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0C8F" w:rsidRDefault="008C16A6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763D42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</w:t>
      </w:r>
    </w:p>
    <w:p w:rsidR="008C16A6" w:rsidRPr="0015521F" w:rsidRDefault="008C16A6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763D42">
        <w:rPr>
          <w:rFonts w:ascii="Times New Roman" w:hAnsi="Times New Roman" w:cs="Times New Roman"/>
          <w:sz w:val="28"/>
          <w:szCs w:val="28"/>
        </w:rPr>
        <w:t>ых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763D42">
        <w:rPr>
          <w:rFonts w:ascii="Times New Roman" w:hAnsi="Times New Roman" w:cs="Times New Roman"/>
          <w:sz w:val="28"/>
          <w:szCs w:val="28"/>
        </w:rPr>
        <w:t>ых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763D42">
        <w:rPr>
          <w:rFonts w:ascii="Times New Roman" w:hAnsi="Times New Roman" w:cs="Times New Roman"/>
          <w:sz w:val="28"/>
          <w:szCs w:val="28"/>
        </w:rPr>
        <w:t>ов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поселения Тимашевского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право администрации Тимашевского городского поселения Тимашевского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противоречащее 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запрашивать, </w:t>
      </w:r>
      <w:r w:rsidRPr="0015521F">
        <w:rPr>
          <w:rFonts w:ascii="Times New Roman" w:hAnsi="Times New Roman" w:cs="Times New Roman"/>
          <w:sz w:val="28"/>
          <w:szCs w:val="28"/>
        </w:rPr>
        <w:lastRenderedPageBreak/>
        <w:t>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>3. 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торгов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объект</w:t>
      </w:r>
      <w:r w:rsidR="000A0444">
        <w:rPr>
          <w:sz w:val="28"/>
          <w:szCs w:val="28"/>
        </w:rPr>
        <w:t>а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Тимашевского городского поселения Тимашевского района мной уполномочен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(контактная  информация уполномоченного лица: Ф.И.О., № телефона)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A0444" w:rsidRDefault="000A0444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A0444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0A0444">
        <w:rPr>
          <w:rFonts w:ascii="Times New Roman" w:hAnsi="Times New Roman" w:cs="Times New Roman"/>
          <w:sz w:val="28"/>
          <w:szCs w:val="28"/>
        </w:rPr>
        <w:t xml:space="preserve">                                Е.А. Проценко</w:t>
      </w:r>
    </w:p>
    <w:p w:rsidR="00651BE6" w:rsidRPr="0015521F" w:rsidRDefault="00651BE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651BE6" w:rsidRPr="0015521F" w:rsidSect="009637D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3E32" w:rsidRDefault="00903E32" w:rsidP="009637D0">
      <w:pPr>
        <w:spacing w:after="0" w:line="240" w:lineRule="auto"/>
      </w:pPr>
      <w:r>
        <w:separator/>
      </w:r>
    </w:p>
  </w:endnote>
  <w:endnote w:type="continuationSeparator" w:id="1">
    <w:p w:rsidR="00903E32" w:rsidRDefault="00903E32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3E32" w:rsidRDefault="00903E32" w:rsidP="009637D0">
      <w:pPr>
        <w:spacing w:after="0" w:line="240" w:lineRule="auto"/>
      </w:pPr>
      <w:r>
        <w:separator/>
      </w:r>
    </w:p>
  </w:footnote>
  <w:footnote w:type="continuationSeparator" w:id="1">
    <w:p w:rsidR="00903E32" w:rsidRDefault="00903E32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8"/>
        <w:szCs w:val="28"/>
      </w:rPr>
      <w:id w:val="12354285"/>
      <w:docPartObj>
        <w:docPartGallery w:val="Page Numbers (Top of Page)"/>
        <w:docPartUnique/>
      </w:docPartObj>
    </w:sdtPr>
    <w:sdtContent>
      <w:p w:rsidR="009637D0" w:rsidRPr="00B2263E" w:rsidRDefault="001A5DEE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26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F2029" w:rsidRPr="00B2263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C7AF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637D0" w:rsidRDefault="009637D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16A6"/>
    <w:rsid w:val="000460E7"/>
    <w:rsid w:val="00063CAC"/>
    <w:rsid w:val="00082F2B"/>
    <w:rsid w:val="000A0444"/>
    <w:rsid w:val="000C2646"/>
    <w:rsid w:val="000C7AF3"/>
    <w:rsid w:val="001518C0"/>
    <w:rsid w:val="0015521F"/>
    <w:rsid w:val="001A5DEE"/>
    <w:rsid w:val="00204349"/>
    <w:rsid w:val="002A697C"/>
    <w:rsid w:val="002B3822"/>
    <w:rsid w:val="002C1667"/>
    <w:rsid w:val="002C1ABA"/>
    <w:rsid w:val="002D401D"/>
    <w:rsid w:val="002E1708"/>
    <w:rsid w:val="002E2E4C"/>
    <w:rsid w:val="003248DE"/>
    <w:rsid w:val="0034390F"/>
    <w:rsid w:val="00367841"/>
    <w:rsid w:val="00381817"/>
    <w:rsid w:val="003A40AE"/>
    <w:rsid w:val="003E0ACD"/>
    <w:rsid w:val="003E0F39"/>
    <w:rsid w:val="00454957"/>
    <w:rsid w:val="004741B9"/>
    <w:rsid w:val="00507822"/>
    <w:rsid w:val="00521D51"/>
    <w:rsid w:val="005749FA"/>
    <w:rsid w:val="005A1125"/>
    <w:rsid w:val="005E0C8F"/>
    <w:rsid w:val="006239B5"/>
    <w:rsid w:val="0063382E"/>
    <w:rsid w:val="00651BE6"/>
    <w:rsid w:val="006E3F50"/>
    <w:rsid w:val="00735340"/>
    <w:rsid w:val="00763D42"/>
    <w:rsid w:val="00830DFF"/>
    <w:rsid w:val="008C16A6"/>
    <w:rsid w:val="00903E32"/>
    <w:rsid w:val="0092135E"/>
    <w:rsid w:val="009453CE"/>
    <w:rsid w:val="009637D0"/>
    <w:rsid w:val="00A34DCC"/>
    <w:rsid w:val="00A37B3A"/>
    <w:rsid w:val="00A85DFE"/>
    <w:rsid w:val="00AB0090"/>
    <w:rsid w:val="00AD38CC"/>
    <w:rsid w:val="00AD4AA7"/>
    <w:rsid w:val="00AE22D0"/>
    <w:rsid w:val="00B2263E"/>
    <w:rsid w:val="00B56EAE"/>
    <w:rsid w:val="00BB3A88"/>
    <w:rsid w:val="00BF2029"/>
    <w:rsid w:val="00C02447"/>
    <w:rsid w:val="00CB3B43"/>
    <w:rsid w:val="00CC785E"/>
    <w:rsid w:val="00D62A30"/>
    <w:rsid w:val="00D70C97"/>
    <w:rsid w:val="00DC1F50"/>
    <w:rsid w:val="00DC4286"/>
    <w:rsid w:val="00DE6B44"/>
    <w:rsid w:val="00E0797E"/>
    <w:rsid w:val="00E15CC5"/>
    <w:rsid w:val="00ED0FC8"/>
    <w:rsid w:val="00ED6614"/>
    <w:rsid w:val="00FA7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560C3-2058-4A57-BAA0-4C998F067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45</cp:revision>
  <cp:lastPrinted>2021-03-09T11:07:00Z</cp:lastPrinted>
  <dcterms:created xsi:type="dcterms:W3CDTF">2019-09-06T07:28:00Z</dcterms:created>
  <dcterms:modified xsi:type="dcterms:W3CDTF">2022-01-10T10:16:00Z</dcterms:modified>
</cp:coreProperties>
</file>